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2" w:rsidRDefault="007B4C28" w:rsidP="0005722D">
      <w:pPr>
        <w:rPr>
          <w:rFonts w:ascii="Times New Roman" w:hAnsi="Times New Roman" w:cs="Times New Roman"/>
          <w:b/>
          <w:sz w:val="24"/>
          <w:szCs w:val="24"/>
        </w:rPr>
      </w:pPr>
      <w:r w:rsidRPr="008F5EB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A45EA" w:rsidRDefault="003A45EA" w:rsidP="003A45EA">
      <w:pPr>
        <w:jc w:val="right"/>
        <w:rPr>
          <w:rFonts w:ascii="Times New Roman" w:hAnsi="Times New Roman" w:cs="Times New Roman"/>
        </w:rPr>
      </w:pPr>
      <w:r w:rsidRPr="003A45EA">
        <w:rPr>
          <w:rFonts w:ascii="Times New Roman" w:hAnsi="Times New Roman" w:cs="Times New Roman"/>
        </w:rPr>
        <w:t xml:space="preserve">Приложение </w:t>
      </w:r>
      <w:r w:rsidR="004B400E">
        <w:rPr>
          <w:rFonts w:ascii="Times New Roman" w:hAnsi="Times New Roman" w:cs="Times New Roman"/>
        </w:rPr>
        <w:t>к настоящему Положению №</w:t>
      </w:r>
      <w:r w:rsidRPr="003A45EA">
        <w:rPr>
          <w:rFonts w:ascii="Times New Roman" w:hAnsi="Times New Roman" w:cs="Times New Roman"/>
        </w:rPr>
        <w:t>1</w:t>
      </w:r>
    </w:p>
    <w:p w:rsidR="003A45EA" w:rsidRPr="003A45EA" w:rsidRDefault="003A45EA" w:rsidP="003A45EA">
      <w:pPr>
        <w:jc w:val="both"/>
        <w:rPr>
          <w:rFonts w:ascii="Times New Roman" w:hAnsi="Times New Roman" w:cs="Times New Roman"/>
          <w:sz w:val="24"/>
          <w:szCs w:val="24"/>
        </w:rPr>
      </w:pPr>
      <w:r w:rsidRPr="003A45EA">
        <w:rPr>
          <w:rFonts w:ascii="Times New Roman" w:hAnsi="Times New Roman" w:cs="Times New Roman"/>
          <w:sz w:val="24"/>
          <w:szCs w:val="24"/>
        </w:rPr>
        <w:t>Паспорт дополнительной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создан на основе пункта </w:t>
      </w:r>
      <w:r w:rsidRPr="003A45EA">
        <w:rPr>
          <w:rFonts w:ascii="Times New Roman" w:hAnsi="Times New Roman" w:cs="Times New Roman"/>
          <w:sz w:val="24"/>
          <w:szCs w:val="24"/>
        </w:rPr>
        <w:t>17 Плана мероприятий на 2015-2020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Л" 729-р, «Разработка предложений о реализации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ных общеразвивающих программ», </w:t>
      </w:r>
      <w:r w:rsidRPr="003A45EA">
        <w:rPr>
          <w:rFonts w:ascii="Times New Roman" w:hAnsi="Times New Roman" w:cs="Times New Roman"/>
          <w:sz w:val="24"/>
          <w:szCs w:val="24"/>
        </w:rPr>
        <w:t>разработанны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A45EA">
        <w:rPr>
          <w:rFonts w:ascii="Times New Roman" w:hAnsi="Times New Roman" w:cs="Times New Roman"/>
          <w:sz w:val="24"/>
          <w:szCs w:val="24"/>
        </w:rPr>
        <w:t xml:space="preserve"> Минобрнауки России совместно с ГАОУ </w:t>
      </w:r>
      <w:proofErr w:type="gramStart"/>
      <w:r w:rsidRPr="003A45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A45EA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педагогический университет», ФГ'АУ «Федеральный институт развития образования» и АНО дополнительного профессионального образования «Открытое образование».</w:t>
      </w:r>
    </w:p>
    <w:tbl>
      <w:tblPr>
        <w:tblStyle w:val="a3"/>
        <w:tblW w:w="9639" w:type="dxa"/>
        <w:jc w:val="center"/>
        <w:tblInd w:w="-459" w:type="dxa"/>
        <w:tblLook w:val="04A0" w:firstRow="1" w:lastRow="0" w:firstColumn="1" w:lastColumn="0" w:noHBand="0" w:noVBand="1"/>
      </w:tblPr>
      <w:tblGrid>
        <w:gridCol w:w="776"/>
        <w:gridCol w:w="2513"/>
        <w:gridCol w:w="6350"/>
      </w:tblGrid>
      <w:tr w:rsidR="00C64BD8" w:rsidRPr="008F5EB4" w:rsidTr="003A45EA">
        <w:trPr>
          <w:jc w:val="center"/>
        </w:trPr>
        <w:tc>
          <w:tcPr>
            <w:tcW w:w="776" w:type="dxa"/>
          </w:tcPr>
          <w:p w:rsidR="00C64BD8" w:rsidRPr="008F5EB4" w:rsidRDefault="00C6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3" w:type="dxa"/>
            <w:gridSpan w:val="2"/>
          </w:tcPr>
          <w:p w:rsidR="00C64BD8" w:rsidRPr="008F5EB4" w:rsidRDefault="00C64BD8" w:rsidP="003A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7FE1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9A7FE1" w:rsidRPr="008F5EB4" w:rsidRDefault="009A7FE1" w:rsidP="003A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:rsidR="00AB0480" w:rsidRPr="008F5EB4" w:rsidRDefault="00F8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26002B" w:rsidRPr="008F5EB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350" w:type="dxa"/>
          </w:tcPr>
          <w:p w:rsidR="00AB0480" w:rsidRPr="00F5598A" w:rsidRDefault="00AB0480" w:rsidP="00040C8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AB0480" w:rsidRPr="008F5EB4" w:rsidRDefault="00D16DF7" w:rsidP="00C6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BD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5C15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ФИО, протокол №, </w:t>
            </w:r>
            <w:r w:rsidR="00D65C15" w:rsidRPr="008F5E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50" w:type="dxa"/>
          </w:tcPr>
          <w:p w:rsidR="00AB0480" w:rsidRPr="00F5598A" w:rsidRDefault="00AB0480" w:rsidP="00453A7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AB0480" w:rsidRPr="008F5EB4" w:rsidRDefault="00D16DF7" w:rsidP="0044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5C15" w:rsidRPr="008F5E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тверждаю»</w:t>
            </w:r>
            <w:r w:rsidR="00D65C15" w:rsidRPr="008F5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73CA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0E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 w:rsidR="004470E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4470E2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D5" w:rsidRPr="008F5EB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6350" w:type="dxa"/>
          </w:tcPr>
          <w:p w:rsidR="00AB0480" w:rsidRPr="00F5598A" w:rsidRDefault="00AB0480" w:rsidP="00453A78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AB0480" w:rsidRPr="008F5EB4" w:rsidRDefault="00D16DF7" w:rsidP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5C15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6350" w:type="dxa"/>
          </w:tcPr>
          <w:p w:rsidR="00AB0480" w:rsidRPr="00F5598A" w:rsidRDefault="00AB048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16DF7" w:rsidRPr="008F5EB4" w:rsidTr="003A45EA">
        <w:trPr>
          <w:jc w:val="center"/>
        </w:trPr>
        <w:tc>
          <w:tcPr>
            <w:tcW w:w="776" w:type="dxa"/>
          </w:tcPr>
          <w:p w:rsidR="00D16DF7" w:rsidRPr="008F5EB4" w:rsidRDefault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3" w:type="dxa"/>
          </w:tcPr>
          <w:p w:rsidR="00D16DF7" w:rsidRPr="008F5EB4" w:rsidRDefault="00D16DF7" w:rsidP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6350" w:type="dxa"/>
          </w:tcPr>
          <w:p w:rsidR="00D16DF7" w:rsidRPr="00F5598A" w:rsidRDefault="00D16DF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631F30" w:rsidRPr="008F5EB4" w:rsidTr="003A45EA">
        <w:trPr>
          <w:jc w:val="center"/>
        </w:trPr>
        <w:tc>
          <w:tcPr>
            <w:tcW w:w="776" w:type="dxa"/>
          </w:tcPr>
          <w:p w:rsidR="00631F30" w:rsidRPr="008F5EB4" w:rsidRDefault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3" w:type="dxa"/>
          </w:tcPr>
          <w:p w:rsidR="00631F30" w:rsidRPr="008F5EB4" w:rsidRDefault="00631F30" w:rsidP="006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Охват по возрасту детей:</w:t>
            </w:r>
          </w:p>
        </w:tc>
        <w:tc>
          <w:tcPr>
            <w:tcW w:w="6350" w:type="dxa"/>
          </w:tcPr>
          <w:p w:rsidR="00631F30" w:rsidRPr="00F5598A" w:rsidRDefault="00631F30" w:rsidP="00C8046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3" w:type="dxa"/>
          </w:tcPr>
          <w:p w:rsidR="00AB0480" w:rsidRPr="008F5EB4" w:rsidRDefault="00D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D16DF7" w:rsidRPr="008F5E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</w:tcPr>
          <w:p w:rsidR="00AB0480" w:rsidRPr="00F5598A" w:rsidRDefault="00AB0480" w:rsidP="00C8046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6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:rsidR="00AB0480" w:rsidRPr="008F5EB4" w:rsidRDefault="00D16DF7" w:rsidP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разработчик, </w:t>
            </w:r>
            <w:r w:rsidR="006B25D5" w:rsidRPr="008F5EB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6350" w:type="dxa"/>
          </w:tcPr>
          <w:p w:rsidR="00AB0480" w:rsidRPr="00F5598A" w:rsidRDefault="00AB048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63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AB0480" w:rsidRPr="008F5EB4" w:rsidRDefault="00D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Территория, год</w:t>
            </w:r>
          </w:p>
        </w:tc>
        <w:tc>
          <w:tcPr>
            <w:tcW w:w="6350" w:type="dxa"/>
          </w:tcPr>
          <w:p w:rsidR="00AB0480" w:rsidRPr="00F5598A" w:rsidRDefault="00AB0480" w:rsidP="00040C8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16DF7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D16DF7" w:rsidRPr="008F5EB4" w:rsidRDefault="009A7FE1" w:rsidP="009A7FE1">
            <w:pPr>
              <w:pStyle w:val="a4"/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r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="00D16DF7"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Основные характеристики программы</w:t>
            </w:r>
          </w:p>
        </w:tc>
      </w:tr>
      <w:tr w:rsidR="009A7FE1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9A7FE1" w:rsidRPr="008F5EB4" w:rsidRDefault="009A7FE1" w:rsidP="009A7F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EB4">
              <w:rPr>
                <w:rFonts w:ascii="Times New Roman" w:hAnsi="Times New Roman" w:cs="Times New Roman"/>
                <w:b/>
                <w:sz w:val="24"/>
                <w:szCs w:val="24"/>
              </w:rPr>
              <w:t>-1. Пояснительная записка</w:t>
            </w:r>
          </w:p>
        </w:tc>
      </w:tr>
      <w:tr w:rsidR="00E95E36" w:rsidRPr="008F5EB4" w:rsidTr="003A45EA">
        <w:trPr>
          <w:jc w:val="center"/>
        </w:trPr>
        <w:tc>
          <w:tcPr>
            <w:tcW w:w="776" w:type="dxa"/>
          </w:tcPr>
          <w:p w:rsidR="00E95E36" w:rsidRPr="008F5EB4" w:rsidRDefault="00E95E36" w:rsidP="00E9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3" w:type="dxa"/>
          </w:tcPr>
          <w:p w:rsidR="00E95E36" w:rsidRPr="008F5EB4" w:rsidRDefault="00E95E36" w:rsidP="00E9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6350" w:type="dxa"/>
          </w:tcPr>
          <w:p w:rsidR="00E95E36" w:rsidRPr="00F5598A" w:rsidRDefault="00E95E36" w:rsidP="00E95E3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B0480" w:rsidRPr="008F5EB4" w:rsidRDefault="00D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6350" w:type="dxa"/>
          </w:tcPr>
          <w:p w:rsidR="00AB0480" w:rsidRPr="00F5598A" w:rsidRDefault="00AB0480" w:rsidP="00204B4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B0480" w:rsidRPr="008F5EB4" w:rsidRDefault="00D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350" w:type="dxa"/>
          </w:tcPr>
          <w:p w:rsidR="00AB0480" w:rsidRPr="00F5598A" w:rsidRDefault="00AB0480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F526CF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13" w:type="dxa"/>
          </w:tcPr>
          <w:p w:rsidR="00AB0480" w:rsidRPr="008F5EB4" w:rsidRDefault="00D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350" w:type="dxa"/>
          </w:tcPr>
          <w:p w:rsidR="0093477B" w:rsidRPr="00F5598A" w:rsidRDefault="0093477B" w:rsidP="0005722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F526CF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13" w:type="dxa"/>
          </w:tcPr>
          <w:p w:rsidR="00AB0480" w:rsidRPr="008F5EB4" w:rsidRDefault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6350" w:type="dxa"/>
          </w:tcPr>
          <w:p w:rsidR="0093477B" w:rsidRPr="00F5598A" w:rsidRDefault="0093477B" w:rsidP="0060738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D16DF7" w:rsidP="00F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CF" w:rsidRPr="008F5EB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513" w:type="dxa"/>
          </w:tcPr>
          <w:p w:rsidR="00AB0480" w:rsidRPr="008F5EB4" w:rsidRDefault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целесообразность:</w:t>
            </w:r>
          </w:p>
        </w:tc>
        <w:tc>
          <w:tcPr>
            <w:tcW w:w="6350" w:type="dxa"/>
          </w:tcPr>
          <w:p w:rsidR="0093477B" w:rsidRPr="00F5598A" w:rsidRDefault="0093477B" w:rsidP="00E95E3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F526CF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13" w:type="dxa"/>
          </w:tcPr>
          <w:p w:rsidR="00AB0480" w:rsidRPr="008F5EB4" w:rsidRDefault="00D1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50" w:type="dxa"/>
          </w:tcPr>
          <w:p w:rsidR="00471586" w:rsidRPr="00F5598A" w:rsidRDefault="00471586" w:rsidP="00B9228F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F526CF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13" w:type="dxa"/>
          </w:tcPr>
          <w:p w:rsidR="00AB0480" w:rsidRPr="008F5EB4" w:rsidRDefault="00F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Задачи: обучение, воспитание, развитие детей</w:t>
            </w:r>
          </w:p>
        </w:tc>
        <w:tc>
          <w:tcPr>
            <w:tcW w:w="6350" w:type="dxa"/>
          </w:tcPr>
          <w:p w:rsidR="00F526CF" w:rsidRPr="00F5598A" w:rsidRDefault="00F526CF" w:rsidP="00245447">
            <w:pPr>
              <w:ind w:left="147" w:right="-108" w:hanging="147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F526CF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13" w:type="dxa"/>
          </w:tcPr>
          <w:p w:rsidR="00AB0480" w:rsidRPr="008F5EB4" w:rsidRDefault="00D65C15" w:rsidP="00F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="00F526CF" w:rsidRPr="008F5E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526CF" w:rsidRPr="008F5EB4">
              <w:rPr>
                <w:rFonts w:ascii="Times New Roman" w:hAnsi="Times New Roman" w:cs="Times New Roman"/>
                <w:sz w:val="24"/>
                <w:szCs w:val="24"/>
              </w:rPr>
              <w:t>, согласно дифференциации</w:t>
            </w:r>
          </w:p>
        </w:tc>
        <w:tc>
          <w:tcPr>
            <w:tcW w:w="6350" w:type="dxa"/>
          </w:tcPr>
          <w:p w:rsidR="004470E2" w:rsidRPr="00F5598A" w:rsidRDefault="004470E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6CF" w:rsidRPr="008F5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0F16" w:rsidRPr="008F5E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3" w:type="dxa"/>
          </w:tcPr>
          <w:p w:rsidR="00AB0480" w:rsidRPr="008F5EB4" w:rsidRDefault="00D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6350" w:type="dxa"/>
          </w:tcPr>
          <w:p w:rsidR="00F526CF" w:rsidRPr="008F5EB4" w:rsidRDefault="00F526CF" w:rsidP="00B92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CF" w:rsidRPr="008F5EB4" w:rsidTr="003A45EA">
        <w:trPr>
          <w:trHeight w:val="252"/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F526CF" w:rsidRPr="008F5EB4" w:rsidRDefault="009A7FE1" w:rsidP="009A7FE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5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-2. </w:t>
            </w:r>
            <w:r w:rsidR="00F526CF" w:rsidRPr="008F5EB4">
              <w:rPr>
                <w:rFonts w:ascii="Times New Roman" w:hAnsi="Times New Roman" w:cs="Times New Roman"/>
                <w:b/>
                <w:sz w:val="24"/>
                <w:szCs w:val="24"/>
              </w:rPr>
              <w:t>Объём программы</w:t>
            </w: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F50F16" w:rsidP="00F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6CF" w:rsidRPr="008F5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13" w:type="dxa"/>
          </w:tcPr>
          <w:p w:rsidR="00AB0480" w:rsidRPr="008F5EB4" w:rsidRDefault="00F526CF" w:rsidP="00F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Объём программы (кол-во час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а весь период обучения)</w:t>
            </w:r>
          </w:p>
        </w:tc>
        <w:tc>
          <w:tcPr>
            <w:tcW w:w="6350" w:type="dxa"/>
          </w:tcPr>
          <w:p w:rsidR="0093477B" w:rsidRPr="00F5598A" w:rsidRDefault="0093477B" w:rsidP="00B306C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9D7DE4" w:rsidP="00F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6CF" w:rsidRPr="008F5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13" w:type="dxa"/>
          </w:tcPr>
          <w:p w:rsidR="00F526CF" w:rsidRPr="008F5EB4" w:rsidRDefault="00F526CF" w:rsidP="00F5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043BC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(кол. недель, мес., лет)</w:t>
            </w:r>
          </w:p>
        </w:tc>
        <w:tc>
          <w:tcPr>
            <w:tcW w:w="6350" w:type="dxa"/>
          </w:tcPr>
          <w:p w:rsidR="00AB0480" w:rsidRDefault="00AB0480" w:rsidP="002600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12F73" w:rsidRDefault="00312F73" w:rsidP="002600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12F73" w:rsidRDefault="00312F73" w:rsidP="002600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312F73" w:rsidRPr="00F5598A" w:rsidRDefault="00312F73" w:rsidP="0026002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F526CF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13" w:type="dxa"/>
          </w:tcPr>
          <w:p w:rsidR="005E69E9" w:rsidRPr="008F5EB4" w:rsidRDefault="00F526CF" w:rsidP="005E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  <w:p w:rsidR="00AB0480" w:rsidRPr="008F5EB4" w:rsidRDefault="005E69E9" w:rsidP="005E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., всего по годам обучения)</w:t>
            </w:r>
          </w:p>
        </w:tc>
        <w:tc>
          <w:tcPr>
            <w:tcW w:w="6350" w:type="dxa"/>
          </w:tcPr>
          <w:p w:rsidR="0093477B" w:rsidRPr="00F5598A" w:rsidRDefault="0093477B" w:rsidP="00E95E3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5E69E9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5E69E9" w:rsidRPr="008F5EB4" w:rsidRDefault="009A7FE1" w:rsidP="009A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I-3.</w:t>
            </w:r>
            <w:r w:rsidR="005E69E9" w:rsidRPr="008F5E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Планируемые результаты</w:t>
            </w: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5E69E9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13" w:type="dxa"/>
          </w:tcPr>
          <w:p w:rsidR="00AB0480" w:rsidRPr="008F5EB4" w:rsidRDefault="00704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(ЗУН</w:t>
            </w:r>
            <w:r w:rsidR="005E69E9" w:rsidRPr="008F5EB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71586" w:rsidRPr="008F5EB4" w:rsidRDefault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</w:tcPr>
          <w:p w:rsidR="0093477B" w:rsidRPr="008F5EB4" w:rsidRDefault="0093477B" w:rsidP="002659A3">
            <w:pPr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9E9" w:rsidRPr="008F5EB4" w:rsidTr="003A45EA">
        <w:trPr>
          <w:jc w:val="center"/>
        </w:trPr>
        <w:tc>
          <w:tcPr>
            <w:tcW w:w="776" w:type="dxa"/>
          </w:tcPr>
          <w:p w:rsidR="005E69E9" w:rsidRPr="008F5EB4" w:rsidRDefault="005E69E9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3" w:type="dxa"/>
          </w:tcPr>
          <w:p w:rsidR="005E69E9" w:rsidRPr="008F5EB4" w:rsidRDefault="005E69E9" w:rsidP="008F5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Способы и формы проверки результ</w:t>
            </w:r>
            <w:r w:rsidR="008F2E60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атов (система оценочных средств, </w:t>
            </w: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</w:tcPr>
          <w:p w:rsidR="008F5EB4" w:rsidRPr="008F5EB4" w:rsidRDefault="008F5EB4" w:rsidP="006B2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FE1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9A7FE1" w:rsidRPr="008F5EB4" w:rsidRDefault="009A7FE1" w:rsidP="009A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II. </w:t>
            </w:r>
            <w:r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Содержание программы</w:t>
            </w:r>
          </w:p>
        </w:tc>
      </w:tr>
      <w:tr w:rsidR="009A7FE1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9A7FE1" w:rsidRPr="008F5EB4" w:rsidRDefault="009A7FE1" w:rsidP="009A7F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8F5EB4">
              <w:rPr>
                <w:rFonts w:ascii="Times New Roman" w:hAnsi="Times New Roman" w:cs="Times New Roman"/>
                <w:b/>
                <w:sz w:val="24"/>
                <w:szCs w:val="24"/>
              </w:rPr>
              <w:t>2.1.Учебно – тематический план</w:t>
            </w: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0480" w:rsidP="00F50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B0480" w:rsidRPr="008F5EB4" w:rsidRDefault="002831DF" w:rsidP="003A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Перечень разделов, тем</w:t>
            </w:r>
            <w:r w:rsidR="009A7FE1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, всего час, практические теоретические занятия, форма контроля по годам обучения </w:t>
            </w:r>
          </w:p>
        </w:tc>
        <w:tc>
          <w:tcPr>
            <w:tcW w:w="6350" w:type="dxa"/>
          </w:tcPr>
          <w:p w:rsidR="008F5EB4" w:rsidRDefault="008F5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EB4" w:rsidRDefault="008F5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EB4" w:rsidRDefault="008F5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EB4" w:rsidRDefault="008F5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EB4" w:rsidRDefault="008F5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EB4" w:rsidRDefault="008F5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EB4" w:rsidRPr="008F5EB4" w:rsidRDefault="008F5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A7FE1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9A7FE1" w:rsidRPr="008F5EB4" w:rsidRDefault="009A7FE1" w:rsidP="00283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b/>
                <w:sz w:val="24"/>
                <w:szCs w:val="24"/>
              </w:rPr>
              <w:t>2.2. Содержание тем по годам</w:t>
            </w:r>
          </w:p>
        </w:tc>
      </w:tr>
      <w:tr w:rsidR="00D07428" w:rsidRPr="008F5EB4" w:rsidTr="003A45EA">
        <w:trPr>
          <w:jc w:val="center"/>
        </w:trPr>
        <w:tc>
          <w:tcPr>
            <w:tcW w:w="776" w:type="dxa"/>
          </w:tcPr>
          <w:p w:rsidR="00D07428" w:rsidRPr="008F5EB4" w:rsidRDefault="00D07428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13" w:type="dxa"/>
          </w:tcPr>
          <w:p w:rsidR="00D07428" w:rsidRPr="008F5EB4" w:rsidRDefault="00D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6350" w:type="dxa"/>
          </w:tcPr>
          <w:p w:rsidR="00AB53DC" w:rsidRPr="008F5EB4" w:rsidRDefault="00AB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28" w:rsidRPr="008F5EB4" w:rsidTr="003A45EA">
        <w:trPr>
          <w:jc w:val="center"/>
        </w:trPr>
        <w:tc>
          <w:tcPr>
            <w:tcW w:w="776" w:type="dxa"/>
          </w:tcPr>
          <w:p w:rsidR="00D07428" w:rsidRPr="008F5EB4" w:rsidRDefault="00D07428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513" w:type="dxa"/>
          </w:tcPr>
          <w:p w:rsidR="00D07428" w:rsidRPr="008F5EB4" w:rsidRDefault="00D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Краткое описание теоретических и практических аспектов по разделам УТП</w:t>
            </w:r>
          </w:p>
        </w:tc>
        <w:tc>
          <w:tcPr>
            <w:tcW w:w="6350" w:type="dxa"/>
          </w:tcPr>
          <w:p w:rsidR="00AB53DC" w:rsidRPr="008F5EB4" w:rsidRDefault="00AB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428" w:rsidRPr="008F5EB4" w:rsidTr="003A45EA">
        <w:trPr>
          <w:jc w:val="center"/>
        </w:trPr>
        <w:tc>
          <w:tcPr>
            <w:tcW w:w="776" w:type="dxa"/>
          </w:tcPr>
          <w:p w:rsidR="00D07428" w:rsidRPr="008F5EB4" w:rsidRDefault="00D07428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513" w:type="dxa"/>
          </w:tcPr>
          <w:p w:rsidR="00D07428" w:rsidRPr="008F5EB4" w:rsidRDefault="00D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  <w:r w:rsidR="00D173CA"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разделам и уровням: </w:t>
            </w:r>
            <w:proofErr w:type="gramStart"/>
            <w:r w:rsidR="00D173CA" w:rsidRPr="008F5EB4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  <w:proofErr w:type="gramEnd"/>
            <w:r w:rsidR="00D173CA" w:rsidRPr="008F5EB4">
              <w:rPr>
                <w:rFonts w:ascii="Times New Roman" w:hAnsi="Times New Roman" w:cs="Times New Roman"/>
                <w:sz w:val="24"/>
                <w:szCs w:val="24"/>
              </w:rPr>
              <w:t>, базовый, продвинутый</w:t>
            </w:r>
          </w:p>
        </w:tc>
        <w:tc>
          <w:tcPr>
            <w:tcW w:w="6350" w:type="dxa"/>
          </w:tcPr>
          <w:p w:rsidR="00AB53DC" w:rsidRPr="008F5EB4" w:rsidRDefault="00AB53DC" w:rsidP="0052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3CA" w:rsidRPr="008F5EB4" w:rsidTr="003A45EA">
        <w:trPr>
          <w:jc w:val="center"/>
        </w:trPr>
        <w:tc>
          <w:tcPr>
            <w:tcW w:w="9639" w:type="dxa"/>
            <w:gridSpan w:val="3"/>
            <w:shd w:val="clear" w:color="auto" w:fill="F2F2F2" w:themeFill="background1" w:themeFillShade="F2"/>
          </w:tcPr>
          <w:p w:rsidR="00D173CA" w:rsidRPr="008F5EB4" w:rsidRDefault="00D173CA" w:rsidP="00AB5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III</w:t>
            </w:r>
            <w:r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</w:t>
            </w:r>
            <w:r w:rsidR="00AB53DC" w:rsidRPr="008F5EB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Организационно-педагогические условия и формы аттестации</w:t>
            </w:r>
          </w:p>
        </w:tc>
      </w:tr>
      <w:tr w:rsidR="00AB0480" w:rsidRPr="008F5EB4" w:rsidTr="003A45EA">
        <w:trPr>
          <w:jc w:val="center"/>
        </w:trPr>
        <w:tc>
          <w:tcPr>
            <w:tcW w:w="776" w:type="dxa"/>
          </w:tcPr>
          <w:p w:rsidR="00AB0480" w:rsidRPr="008F5EB4" w:rsidRDefault="00AB53DC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13" w:type="dxa"/>
          </w:tcPr>
          <w:p w:rsidR="00AB0480" w:rsidRPr="008F5EB4" w:rsidRDefault="00AB53DC" w:rsidP="00AB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(методики, технологии)</w:t>
            </w:r>
          </w:p>
        </w:tc>
        <w:tc>
          <w:tcPr>
            <w:tcW w:w="6350" w:type="dxa"/>
          </w:tcPr>
          <w:p w:rsidR="00C86DE6" w:rsidRPr="008F5EB4" w:rsidRDefault="00C86DE6" w:rsidP="00F87664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480" w:rsidRPr="008F5EB4" w:rsidTr="003A45EA">
        <w:trPr>
          <w:trHeight w:val="532"/>
          <w:jc w:val="center"/>
        </w:trPr>
        <w:tc>
          <w:tcPr>
            <w:tcW w:w="776" w:type="dxa"/>
          </w:tcPr>
          <w:p w:rsidR="00AB0480" w:rsidRPr="008F5EB4" w:rsidRDefault="00AB53DC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13" w:type="dxa"/>
          </w:tcPr>
          <w:p w:rsidR="00AB0480" w:rsidRPr="008F5EB4" w:rsidRDefault="00AB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иды продукции</w:t>
            </w:r>
          </w:p>
        </w:tc>
        <w:tc>
          <w:tcPr>
            <w:tcW w:w="6350" w:type="dxa"/>
          </w:tcPr>
          <w:p w:rsidR="0093477B" w:rsidRPr="00F5598A" w:rsidRDefault="0093477B" w:rsidP="008F5EB4">
            <w:pPr>
              <w:ind w:left="147" w:firstLine="142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53DC" w:rsidRPr="008F5EB4" w:rsidTr="003A45EA">
        <w:trPr>
          <w:jc w:val="center"/>
        </w:trPr>
        <w:tc>
          <w:tcPr>
            <w:tcW w:w="776" w:type="dxa"/>
          </w:tcPr>
          <w:p w:rsidR="00AB53DC" w:rsidRPr="008F5EB4" w:rsidRDefault="00AB53DC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13" w:type="dxa"/>
          </w:tcPr>
          <w:p w:rsidR="00AB53DC" w:rsidRPr="008F5EB4" w:rsidRDefault="00AB53DC" w:rsidP="00AB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</w:t>
            </w:r>
            <w:proofErr w:type="gramStart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8F5EB4">
              <w:rPr>
                <w:rFonts w:ascii="Times New Roman" w:hAnsi="Times New Roman" w:cs="Times New Roman"/>
                <w:sz w:val="24"/>
                <w:szCs w:val="24"/>
              </w:rPr>
              <w:t xml:space="preserve"> (ресурсы для проведения занятий)</w:t>
            </w:r>
          </w:p>
        </w:tc>
        <w:tc>
          <w:tcPr>
            <w:tcW w:w="6350" w:type="dxa"/>
          </w:tcPr>
          <w:p w:rsidR="00AB53DC" w:rsidRPr="00F5598A" w:rsidRDefault="00AB53DC" w:rsidP="000638F2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53DC" w:rsidRPr="008F5EB4" w:rsidTr="003A45EA">
        <w:trPr>
          <w:jc w:val="center"/>
        </w:trPr>
        <w:tc>
          <w:tcPr>
            <w:tcW w:w="776" w:type="dxa"/>
          </w:tcPr>
          <w:p w:rsidR="00AB53DC" w:rsidRPr="008F5EB4" w:rsidRDefault="00AB53DC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13" w:type="dxa"/>
          </w:tcPr>
          <w:p w:rsidR="00AB53DC" w:rsidRPr="008F5EB4" w:rsidRDefault="00AB53DC" w:rsidP="00AB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Используемая  литература</w:t>
            </w:r>
          </w:p>
        </w:tc>
        <w:tc>
          <w:tcPr>
            <w:tcW w:w="6350" w:type="dxa"/>
          </w:tcPr>
          <w:p w:rsidR="00AB53DC" w:rsidRPr="00F5598A" w:rsidRDefault="00AB53DC" w:rsidP="00F87664">
            <w:pPr>
              <w:tabs>
                <w:tab w:val="left" w:pos="318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53DC" w:rsidRPr="008F5EB4" w:rsidTr="003A45EA">
        <w:trPr>
          <w:jc w:val="center"/>
        </w:trPr>
        <w:tc>
          <w:tcPr>
            <w:tcW w:w="776" w:type="dxa"/>
          </w:tcPr>
          <w:p w:rsidR="00AB53DC" w:rsidRPr="008F5EB4" w:rsidRDefault="00AB53DC" w:rsidP="00471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13" w:type="dxa"/>
          </w:tcPr>
          <w:p w:rsidR="00AB53DC" w:rsidRPr="008F5EB4" w:rsidRDefault="00AB53DC" w:rsidP="00AB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EB4">
              <w:rPr>
                <w:rFonts w:ascii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6350" w:type="dxa"/>
          </w:tcPr>
          <w:p w:rsidR="00C86DE6" w:rsidRPr="00F5598A" w:rsidRDefault="00C86DE6" w:rsidP="00F87664">
            <w:pPr>
              <w:tabs>
                <w:tab w:val="left" w:pos="318"/>
              </w:tabs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AB0480" w:rsidRPr="00AB0480" w:rsidRDefault="00AB0480">
      <w:pPr>
        <w:rPr>
          <w:rFonts w:ascii="Times New Roman" w:hAnsi="Times New Roman" w:cs="Times New Roman"/>
          <w:sz w:val="28"/>
          <w:szCs w:val="28"/>
        </w:rPr>
      </w:pPr>
    </w:p>
    <w:sectPr w:rsidR="00AB0480" w:rsidRPr="00AB0480" w:rsidSect="003A45EA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86"/>
    <w:multiLevelType w:val="hybridMultilevel"/>
    <w:tmpl w:val="8BA4AB5E"/>
    <w:lvl w:ilvl="0" w:tplc="C7907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02889"/>
    <w:multiLevelType w:val="hybridMultilevel"/>
    <w:tmpl w:val="53BCDF44"/>
    <w:lvl w:ilvl="0" w:tplc="AFC2151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F28"/>
    <w:multiLevelType w:val="hybridMultilevel"/>
    <w:tmpl w:val="BEBA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663"/>
    <w:multiLevelType w:val="hybridMultilevel"/>
    <w:tmpl w:val="FB62A14A"/>
    <w:lvl w:ilvl="0" w:tplc="5008D4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32B91"/>
    <w:multiLevelType w:val="hybridMultilevel"/>
    <w:tmpl w:val="91E806B8"/>
    <w:lvl w:ilvl="0" w:tplc="12885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0221B"/>
    <w:multiLevelType w:val="hybridMultilevel"/>
    <w:tmpl w:val="F7FA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80"/>
    <w:rsid w:val="0003607B"/>
    <w:rsid w:val="00040C80"/>
    <w:rsid w:val="0005722D"/>
    <w:rsid w:val="00060744"/>
    <w:rsid w:val="000638F2"/>
    <w:rsid w:val="000F6685"/>
    <w:rsid w:val="00111D30"/>
    <w:rsid w:val="00204B47"/>
    <w:rsid w:val="00245447"/>
    <w:rsid w:val="0025420F"/>
    <w:rsid w:val="0025725B"/>
    <w:rsid w:val="0026002B"/>
    <w:rsid w:val="002659A3"/>
    <w:rsid w:val="002831DF"/>
    <w:rsid w:val="002B347A"/>
    <w:rsid w:val="002C04E2"/>
    <w:rsid w:val="00312F73"/>
    <w:rsid w:val="003A1865"/>
    <w:rsid w:val="003A45EA"/>
    <w:rsid w:val="003E033E"/>
    <w:rsid w:val="00414DAF"/>
    <w:rsid w:val="00431221"/>
    <w:rsid w:val="004470E2"/>
    <w:rsid w:val="00453A78"/>
    <w:rsid w:val="00471586"/>
    <w:rsid w:val="004A1043"/>
    <w:rsid w:val="004B3182"/>
    <w:rsid w:val="004B400E"/>
    <w:rsid w:val="005222BF"/>
    <w:rsid w:val="005237DB"/>
    <w:rsid w:val="00524386"/>
    <w:rsid w:val="005977DA"/>
    <w:rsid w:val="005A1896"/>
    <w:rsid w:val="005A1A30"/>
    <w:rsid w:val="005E69E9"/>
    <w:rsid w:val="0060738F"/>
    <w:rsid w:val="00631F30"/>
    <w:rsid w:val="00635504"/>
    <w:rsid w:val="00655157"/>
    <w:rsid w:val="006B25D5"/>
    <w:rsid w:val="007043BC"/>
    <w:rsid w:val="007B4C28"/>
    <w:rsid w:val="007F6291"/>
    <w:rsid w:val="008605BF"/>
    <w:rsid w:val="008C240D"/>
    <w:rsid w:val="008F2E60"/>
    <w:rsid w:val="008F5EB4"/>
    <w:rsid w:val="009141E1"/>
    <w:rsid w:val="0093477B"/>
    <w:rsid w:val="00965534"/>
    <w:rsid w:val="009A2D0A"/>
    <w:rsid w:val="009A7FE1"/>
    <w:rsid w:val="009D7DE4"/>
    <w:rsid w:val="00A35E10"/>
    <w:rsid w:val="00AB0480"/>
    <w:rsid w:val="00AB53DC"/>
    <w:rsid w:val="00B00FE1"/>
    <w:rsid w:val="00B306C7"/>
    <w:rsid w:val="00B9228F"/>
    <w:rsid w:val="00BE0FB3"/>
    <w:rsid w:val="00C64BD8"/>
    <w:rsid w:val="00C80467"/>
    <w:rsid w:val="00C86DE6"/>
    <w:rsid w:val="00D07428"/>
    <w:rsid w:val="00D16DF7"/>
    <w:rsid w:val="00D173CA"/>
    <w:rsid w:val="00D566BF"/>
    <w:rsid w:val="00D65C15"/>
    <w:rsid w:val="00E95E36"/>
    <w:rsid w:val="00EF3F50"/>
    <w:rsid w:val="00F50509"/>
    <w:rsid w:val="00F50F16"/>
    <w:rsid w:val="00F526CF"/>
    <w:rsid w:val="00F5598A"/>
    <w:rsid w:val="00F811DF"/>
    <w:rsid w:val="00F87664"/>
    <w:rsid w:val="00FB4202"/>
    <w:rsid w:val="00FB4C6F"/>
    <w:rsid w:val="00FC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 Kronitovna</cp:lastModifiedBy>
  <cp:revision>2</cp:revision>
  <cp:lastPrinted>2017-03-20T06:43:00Z</cp:lastPrinted>
  <dcterms:created xsi:type="dcterms:W3CDTF">2018-10-02T02:51:00Z</dcterms:created>
  <dcterms:modified xsi:type="dcterms:W3CDTF">2018-10-02T02:51:00Z</dcterms:modified>
</cp:coreProperties>
</file>