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7311" w14:textId="77777777" w:rsidR="003F1F2F" w:rsidRDefault="003F1F2F" w:rsidP="003F1F2F">
      <w:pPr>
        <w:pStyle w:val="a8"/>
        <w:spacing w:before="0" w:beforeAutospacing="0" w:after="0" w:afterAutospacing="0"/>
        <w:ind w:firstLine="567"/>
        <w:jc w:val="right"/>
      </w:pPr>
      <w:r>
        <w:rPr>
          <w:color w:val="000000"/>
        </w:rPr>
        <w:t>Утверждено приказом </w:t>
      </w:r>
    </w:p>
    <w:p w14:paraId="758040A5" w14:textId="77777777" w:rsidR="003F1F2F" w:rsidRDefault="003F1F2F" w:rsidP="003F1F2F">
      <w:pPr>
        <w:pStyle w:val="a8"/>
        <w:spacing w:before="0" w:beforeAutospacing="0" w:after="0" w:afterAutospacing="0"/>
        <w:ind w:firstLine="567"/>
        <w:jc w:val="right"/>
      </w:pPr>
      <w:r>
        <w:rPr>
          <w:color w:val="000000"/>
        </w:rPr>
        <w:t>ГАУ ДО РБ «РЦХТТ «Созвездие»</w:t>
      </w:r>
    </w:p>
    <w:p w14:paraId="543CE23E" w14:textId="7E515259" w:rsidR="003F1F2F" w:rsidRDefault="003F1F2F" w:rsidP="003F1F2F">
      <w:pPr>
        <w:pStyle w:val="a8"/>
        <w:spacing w:before="0" w:beforeAutospacing="0" w:after="0" w:afterAutospacing="0"/>
        <w:ind w:firstLine="567"/>
        <w:jc w:val="right"/>
      </w:pPr>
      <w:r>
        <w:rPr>
          <w:color w:val="000000"/>
        </w:rPr>
        <w:t>от «26» октября 2020г. №1</w:t>
      </w:r>
      <w:r>
        <w:rPr>
          <w:color w:val="000000"/>
        </w:rPr>
        <w:t>30</w:t>
      </w:r>
      <w:r>
        <w:rPr>
          <w:color w:val="000000"/>
        </w:rPr>
        <w:t>-П </w:t>
      </w:r>
    </w:p>
    <w:p w14:paraId="47D4D28E" w14:textId="77777777" w:rsidR="00884D63" w:rsidRPr="00250E60" w:rsidRDefault="00884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94FD47F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14:paraId="4B3F066D" w14:textId="1D4A25B4" w:rsidR="00884D63" w:rsidRPr="0054077D" w:rsidRDefault="00F17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виртуальном</w:t>
      </w:r>
      <w:r w:rsidR="008B6DA6"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10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межрегиональном</w:t>
      </w:r>
      <w:r w:rsidR="008B6DA6"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конкурсе</w:t>
      </w:r>
      <w:r w:rsidR="00042238"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042238"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Lego</w:t>
      </w:r>
      <w:r w:rsidR="00042238"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-конструированию</w:t>
      </w:r>
      <w:r w:rsidR="00CC307A" w:rsidRPr="00CC30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40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5407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Lego </w:t>
      </w:r>
      <w:r w:rsidR="005407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Новый год»</w:t>
      </w:r>
    </w:p>
    <w:p w14:paraId="4BE65319" w14:textId="77777777" w:rsidR="00884D63" w:rsidRPr="00250E60" w:rsidRDefault="00884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EB534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 Общие положения</w:t>
      </w:r>
    </w:p>
    <w:p w14:paraId="754A84E6" w14:textId="1EDB10DE" w:rsidR="00884D63" w:rsidRPr="00250E60" w:rsidRDefault="008B6DA6" w:rsidP="00F171B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r w:rsidR="008B567C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труктурное подразделение ГАУ ДО «РЦХТТ «Созвездие» г. Улан-Удэ, в </w:t>
      </w:r>
      <w:r w:rsidR="005407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преддверии новогодних праздников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42238" w:rsidRPr="00250E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проводит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виртуальный </w:t>
      </w:r>
      <w:r w:rsidR="006C108B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межрегиональный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детско-родительского творчества (далее -Конкурс).</w:t>
      </w:r>
    </w:p>
    <w:p w14:paraId="46D952CE" w14:textId="6B579BB0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1.2. Положение определяет порядок и регламент проведения конкурса</w:t>
      </w:r>
      <w:r w:rsidR="003831EF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4A8E5E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Предметами Конкурса являются творческие работы, выполненные</w:t>
      </w:r>
    </w:p>
    <w:p w14:paraId="0FCA66A7" w14:textId="2F953040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 самостоятельно</w:t>
      </w:r>
      <w:r w:rsidR="008B567C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совместно с родителями с использованием LEGO конструктора.</w:t>
      </w:r>
    </w:p>
    <w:p w14:paraId="62D0D09C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и задачи конкурса</w:t>
      </w:r>
    </w:p>
    <w:p w14:paraId="7FDFD67F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Конкурс проводится с целью развития нестандартного мышления и</w:t>
      </w:r>
    </w:p>
    <w:p w14:paraId="4934C092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творческого самовыражения учащихся.</w:t>
      </w:r>
    </w:p>
    <w:p w14:paraId="07CC7364" w14:textId="0B643425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3831EF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Цели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Конкурса:</w:t>
      </w:r>
    </w:p>
    <w:p w14:paraId="6B76C777" w14:textId="5E7BC019" w:rsidR="00884D63" w:rsidRPr="00250E60" w:rsidRDefault="003831EF" w:rsidP="003831E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250E60">
        <w:rPr>
          <w:rFonts w:ascii="Times New Roman" w:hAnsi="Times New Roman" w:cs="Times New Roman"/>
          <w:sz w:val="24"/>
          <w:szCs w:val="24"/>
        </w:rPr>
        <w:t>популяризация лего-конструирования, как одного из продуктивных методов развития у детей и подростков способностей к техническому творчеству;</w:t>
      </w:r>
    </w:p>
    <w:p w14:paraId="5B5E251A" w14:textId="7278A9AA" w:rsidR="003831EF" w:rsidRDefault="003831EF" w:rsidP="003831E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60">
        <w:rPr>
          <w:rFonts w:ascii="Times New Roman" w:hAnsi="Times New Roman" w:cs="Times New Roman"/>
          <w:sz w:val="24"/>
          <w:szCs w:val="24"/>
        </w:rPr>
        <w:t>содействие укреплению внутрисемейных связей при совместном творчестве;</w:t>
      </w:r>
    </w:p>
    <w:p w14:paraId="1A11E2EF" w14:textId="6FC07EB6" w:rsidR="0054077D" w:rsidRPr="0054077D" w:rsidRDefault="0054077D" w:rsidP="003831E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77D">
        <w:rPr>
          <w:rFonts w:ascii="Times New Roman" w:hAnsi="Times New Roman" w:cs="Times New Roman"/>
          <w:sz w:val="24"/>
          <w:szCs w:val="24"/>
        </w:rPr>
        <w:t>повышение эстетического и художественного уровня праздничного оформления дома (образовательных учреждений);</w:t>
      </w:r>
    </w:p>
    <w:p w14:paraId="3F02248E" w14:textId="0BFD24BE" w:rsidR="00884D63" w:rsidRPr="00250E60" w:rsidRDefault="008B6DA6" w:rsidP="003831EF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социальной активности учащихся, создание условий для их самореализации</w:t>
      </w:r>
      <w:r w:rsidR="003831EF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EFADB4" w14:textId="6AE7DE0F" w:rsidR="003831EF" w:rsidRPr="00250E60" w:rsidRDefault="00383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Задачи Конкурса:</w:t>
      </w:r>
    </w:p>
    <w:p w14:paraId="5C3EE5BA" w14:textId="27FA8047" w:rsidR="003831EF" w:rsidRPr="00250E60" w:rsidRDefault="003831EF" w:rsidP="003831EF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детское техническое творчество;</w:t>
      </w:r>
    </w:p>
    <w:p w14:paraId="66DA72BF" w14:textId="3784D156" w:rsidR="003831EF" w:rsidRPr="00250E60" w:rsidRDefault="003831EF" w:rsidP="003831EF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талантливых детей и подростков, имеющих конструктивное видение;</w:t>
      </w:r>
    </w:p>
    <w:p w14:paraId="7D5FAA4D" w14:textId="7BF701C2" w:rsidR="003831EF" w:rsidRPr="00250E60" w:rsidRDefault="003831EF" w:rsidP="003831EF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E60">
        <w:rPr>
          <w:rFonts w:ascii="Times New Roman" w:hAnsi="Times New Roman" w:cs="Times New Roman"/>
          <w:sz w:val="24"/>
          <w:szCs w:val="24"/>
        </w:rPr>
        <w:t>способствовать развитию мелкой моторики и зрительной координации детей и подростков;</w:t>
      </w:r>
    </w:p>
    <w:p w14:paraId="4E0B6A5C" w14:textId="1FBBA5DA" w:rsidR="003831EF" w:rsidRPr="00250E60" w:rsidRDefault="003831EF" w:rsidP="003831EF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hAnsi="Times New Roman" w:cs="Times New Roman"/>
          <w:sz w:val="24"/>
          <w:szCs w:val="24"/>
        </w:rPr>
        <w:t>создать условия для творческой самореализации детей и их родителей;</w:t>
      </w:r>
    </w:p>
    <w:p w14:paraId="3565943C" w14:textId="0B2D6077" w:rsidR="003831EF" w:rsidRPr="00250E60" w:rsidRDefault="003831EF" w:rsidP="003831EF">
      <w:pPr>
        <w:pStyle w:val="a7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творческую активность детей и подростков.</w:t>
      </w:r>
    </w:p>
    <w:p w14:paraId="7DF10C78" w14:textId="77777777" w:rsidR="003831EF" w:rsidRPr="00250E60" w:rsidRDefault="003831E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50412025" w14:textId="7CD65330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14:paraId="6D7B0CFF" w14:textId="4A3F85D0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Возраст участников </w:t>
      </w:r>
      <w:r w:rsidR="003831EF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от </w:t>
      </w:r>
      <w:r w:rsidR="00E241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831EF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до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 w:rsidR="008B567C" w:rsidRPr="00250E60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лет</w:t>
      </w:r>
    </w:p>
    <w:p w14:paraId="555E7538" w14:textId="6F8C57B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8B567C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Конкурс принимаются коллективные, семейные и</w:t>
      </w:r>
      <w:r w:rsidR="00E2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работы.</w:t>
      </w:r>
    </w:p>
    <w:p w14:paraId="23C3BAC4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изготовлении творческих работ детьми допускается участие родителей. </w:t>
      </w:r>
    </w:p>
    <w:p w14:paraId="26E0A761" w14:textId="3225ACF8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3.4. Не допускается выставление работ, построенных по оригинальным инструкциям LEGO, или же точных копий чужих работ.</w:t>
      </w:r>
    </w:p>
    <w:p w14:paraId="6A6965A1" w14:textId="124F1085" w:rsidR="00250E60" w:rsidRPr="00250E60" w:rsidRDefault="00250E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3.5. Участие в конкурсе бесплатное.</w:t>
      </w:r>
    </w:p>
    <w:p w14:paraId="1381F43B" w14:textId="77777777" w:rsidR="00884D63" w:rsidRPr="00250E60" w:rsidRDefault="00884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83338D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1fob9te" w:colFirst="0" w:colLast="0"/>
      <w:bookmarkEnd w:id="2"/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 конкурса</w:t>
      </w:r>
    </w:p>
    <w:p w14:paraId="735DAA4C" w14:textId="2AE3BABD" w:rsidR="00884D63" w:rsidRPr="00250E60" w:rsidRDefault="008B6D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Лего-живопись: открытка</w:t>
      </w:r>
      <w:r w:rsidR="008B567C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 w:rsidR="00540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Новым годом</w:t>
      </w:r>
      <w:r w:rsidR="008B567C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 платформе Lego любого размера создать открытку-картину в стиле мозаики к </w:t>
      </w:r>
      <w:r w:rsidR="0054077D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празднованию Нового года.</w:t>
      </w:r>
    </w:p>
    <w:p w14:paraId="1EE99ACD" w14:textId="6C41383B" w:rsidR="00884D63" w:rsidRPr="00250E60" w:rsidRDefault="00884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FFA7D4" w14:textId="6749FA1A" w:rsidR="008B567C" w:rsidRDefault="008B6DA6" w:rsidP="005407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Композиция из Lego конструктора</w:t>
      </w:r>
      <w:r w:rsidR="008B567C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«</w:t>
      </w:r>
      <w:r w:rsidR="00540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Lego</w:t>
      </w:r>
      <w:r w:rsidR="0054077D" w:rsidRPr="00540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</w:t>
      </w:r>
      <w:r w:rsidR="00540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Ёлка</w:t>
      </w:r>
      <w:r w:rsidR="008B567C"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объемный макет, созданный с помощью конструктора Lego. </w:t>
      </w:r>
    </w:p>
    <w:p w14:paraId="2AD7DC0E" w14:textId="38E93CDF" w:rsidR="0054077D" w:rsidRPr="00022390" w:rsidRDefault="00022390" w:rsidP="0054077D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390">
        <w:rPr>
          <w:rFonts w:ascii="Times New Roman" w:hAnsi="Times New Roman" w:cs="Times New Roman"/>
          <w:sz w:val="24"/>
          <w:szCs w:val="24"/>
        </w:rPr>
        <w:t>Модели ёлок должны быть высотой не менее 25 см и шириной не менее 20 см из собственных деталей конструктора Lego Classic, Technic, City и др. кроме Lego Duplo.</w:t>
      </w:r>
      <w:r w:rsidR="00F13CED">
        <w:rPr>
          <w:rFonts w:ascii="Times New Roman" w:hAnsi="Times New Roman" w:cs="Times New Roman"/>
          <w:sz w:val="24"/>
          <w:szCs w:val="24"/>
        </w:rPr>
        <w:t xml:space="preserve"> </w:t>
      </w:r>
      <w:r w:rsidR="00F13CED" w:rsidRPr="00022390">
        <w:rPr>
          <w:rFonts w:ascii="Times New Roman" w:hAnsi="Times New Roman" w:cs="Times New Roman"/>
          <w:sz w:val="24"/>
          <w:szCs w:val="24"/>
        </w:rPr>
        <w:t>Lego Duplo</w:t>
      </w:r>
      <w:r w:rsidR="00F13CED">
        <w:rPr>
          <w:rFonts w:ascii="Times New Roman" w:hAnsi="Times New Roman" w:cs="Times New Roman"/>
          <w:sz w:val="24"/>
          <w:szCs w:val="24"/>
        </w:rPr>
        <w:t xml:space="preserve"> может быть использован дошкольным возрастом.</w:t>
      </w:r>
    </w:p>
    <w:p w14:paraId="3621BC02" w14:textId="0A94B61F" w:rsidR="0054077D" w:rsidRDefault="0054077D" w:rsidP="005407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Композиция из Lego конструктора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Подарок от Деда Мороза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объемный макет, созданный с помощью конструктора Lego. </w:t>
      </w:r>
    </w:p>
    <w:p w14:paraId="1C0C9C60" w14:textId="732037CC" w:rsidR="0054077D" w:rsidRPr="00ED60BD" w:rsidRDefault="00ED60BD" w:rsidP="005407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0B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Композиция «Новый Год» 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объемный макет, созданный в программе 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LEGO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DIGITAL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Designer</w:t>
      </w:r>
      <w:r w:rsidRPr="00ED60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FBA0D5" w14:textId="77777777" w:rsidR="00250E60" w:rsidRDefault="00250E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830B8E9" w14:textId="36602F19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работам</w:t>
      </w:r>
    </w:p>
    <w:p w14:paraId="3032A22E" w14:textId="2FD08F22" w:rsidR="00884D63" w:rsidRPr="00250E60" w:rsidRDefault="008B6DA6" w:rsidP="0025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sz w:val="24"/>
          <w:szCs w:val="24"/>
        </w:rPr>
        <w:t xml:space="preserve">5.1. Конкурсной работой является фотография композиции, выполненной из конструктора Lego. </w:t>
      </w:r>
    </w:p>
    <w:p w14:paraId="748465EC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5.2. Творческие работы должны быть выполнены в соответствии с требованиями:</w:t>
      </w:r>
    </w:p>
    <w:p w14:paraId="1646F96F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тематике конкурса;</w:t>
      </w:r>
    </w:p>
    <w:p w14:paraId="3BDBE3FA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-техника исполнения любая;</w:t>
      </w:r>
    </w:p>
    <w:p w14:paraId="7DC5C0B0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-оригинальное техническое и композиционное решение, цветовая и смысловая выразительность;</w:t>
      </w:r>
    </w:p>
    <w:p w14:paraId="267E1C18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-оригинальность раскрытия темы конкурса.</w:t>
      </w:r>
    </w:p>
    <w:p w14:paraId="189AE6EB" w14:textId="760E0283" w:rsidR="00884D63" w:rsidRPr="00250E60" w:rsidRDefault="008B6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3" w:name="_3znysh7" w:colFirst="0" w:colLast="0"/>
      <w:bookmarkEnd w:id="3"/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</w:t>
      </w:r>
      <w:r w:rsidRPr="00250E60">
        <w:rPr>
          <w:rFonts w:ascii="Times New Roman" w:eastAsia="Times New Roman" w:hAnsi="Times New Roman" w:cs="Times New Roman"/>
          <w:sz w:val="24"/>
          <w:szCs w:val="24"/>
        </w:rPr>
        <w:t xml:space="preserve">Участник конкурса представляет </w:t>
      </w:r>
      <w:r w:rsidRPr="00250E60">
        <w:rPr>
          <w:rFonts w:ascii="Times New Roman" w:eastAsia="Times New Roman" w:hAnsi="Times New Roman" w:cs="Times New Roman"/>
          <w:b/>
          <w:i/>
          <w:sz w:val="24"/>
          <w:szCs w:val="24"/>
        </w:rPr>
        <w:t>авторские</w:t>
      </w:r>
      <w:r w:rsidRPr="00250E60">
        <w:rPr>
          <w:rFonts w:ascii="Times New Roman" w:eastAsia="Times New Roman" w:hAnsi="Times New Roman" w:cs="Times New Roman"/>
          <w:sz w:val="24"/>
          <w:szCs w:val="24"/>
        </w:rPr>
        <w:t xml:space="preserve"> фотографии (т.е. сделанные собственноручно) – НЕ скачанные из Интернета. В конкурсе может принимать участие </w:t>
      </w:r>
      <w:r w:rsidRPr="00250E60">
        <w:rPr>
          <w:rFonts w:ascii="Times New Roman" w:eastAsia="Times New Roman" w:hAnsi="Times New Roman" w:cs="Times New Roman"/>
          <w:b/>
          <w:i/>
          <w:sz w:val="24"/>
          <w:szCs w:val="24"/>
        </w:rPr>
        <w:t>не более 2 работ от одного автора, по одной в каждой номинации</w:t>
      </w:r>
      <w:r w:rsidRPr="00250E6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50E60">
        <w:rPr>
          <w:rFonts w:ascii="Times New Roman" w:eastAsia="Times New Roman" w:hAnsi="Times New Roman" w:cs="Times New Roman"/>
          <w:sz w:val="24"/>
          <w:szCs w:val="24"/>
        </w:rPr>
        <w:t xml:space="preserve"> На конкурс принимаются цветные фотографии хорошего качества </w:t>
      </w:r>
      <w:r w:rsidRPr="00250E6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электронном виде. </w:t>
      </w:r>
    </w:p>
    <w:p w14:paraId="09997B40" w14:textId="77777777" w:rsidR="00884D63" w:rsidRPr="00250E60" w:rsidRDefault="00884D6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019EA5D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Организация и условия проведения Конкурса</w:t>
      </w:r>
    </w:p>
    <w:p w14:paraId="5D40E0C1" w14:textId="6E8BFBCD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250E60" w:rsidRPr="00250E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участия нужно сделать запись в социальной сети Инстаграм</w:t>
      </w:r>
      <w:r w:rsidR="008B567C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хештегом #</w:t>
      </w:r>
      <w:r w:rsidR="005407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Lego</w:t>
      </w:r>
      <w:r w:rsidR="0054077D">
        <w:rPr>
          <w:rFonts w:ascii="Times New Roman" w:eastAsia="Times New Roman" w:hAnsi="Times New Roman" w:cs="Times New Roman"/>
          <w:color w:val="000000"/>
          <w:sz w:val="24"/>
          <w:szCs w:val="24"/>
        </w:rPr>
        <w:t>Ёлка03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разместить качественное фото в </w:t>
      </w:r>
      <w:r w:rsidR="00250E60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группе ВК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онтакте, в специальном альбоме для конкурса группы 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Ресурсный центр Созвездие https://vk.com/sozvezdie03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Профиль в инстаграм должен быть открытым. </w:t>
      </w:r>
    </w:p>
    <w:p w14:paraId="1CFB2654" w14:textId="1FA972F9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="00250E60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в социальной сети инстаграм/либо загруженное фото в контакте должны сопровождаться качественной фотографией, которая должна содержать:</w:t>
      </w:r>
    </w:p>
    <w:p w14:paraId="69FA32AA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1) название работы;</w:t>
      </w:r>
    </w:p>
    <w:p w14:paraId="3E768EE8" w14:textId="7AE22764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2) фамилию, имя автора или авторов, возраст;</w:t>
      </w:r>
    </w:p>
    <w:p w14:paraId="510E27D4" w14:textId="12835640" w:rsidR="00250E60" w:rsidRDefault="00250E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3) название образовательного учреждения (детский сад, школа), группу или класс;</w:t>
      </w:r>
    </w:p>
    <w:p w14:paraId="53909610" w14:textId="64603014" w:rsidR="00E2416B" w:rsidRPr="00250E60" w:rsidRDefault="00E24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при коллективной заявке от образовательного учреждения - указать ФИО педагога</w:t>
      </w:r>
    </w:p>
    <w:p w14:paraId="4B94966D" w14:textId="36695700" w:rsidR="00884D63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6.3. Прием работ с </w:t>
      </w:r>
      <w:r w:rsidR="006C10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7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="005407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25 декабря</w:t>
      </w:r>
      <w:r w:rsidRPr="00250E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2020г</w:t>
      </w:r>
    </w:p>
    <w:p w14:paraId="5BD7ACF5" w14:textId="77777777" w:rsidR="00E2416B" w:rsidRDefault="00E2416B" w:rsidP="00E24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6.4. </w:t>
      </w:r>
      <w:r w:rsidRPr="00E73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Дополнительную информацию о проведении Конкурса можно получить по телефону: +79025327054. Координатор конкурса – Вахрушева Надежда Анатольевна.</w:t>
      </w:r>
    </w:p>
    <w:p w14:paraId="0365565E" w14:textId="77777777" w:rsidR="00E2416B" w:rsidRPr="00250E60" w:rsidRDefault="00E24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E5BBDD9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Критерии оценки работ</w:t>
      </w:r>
    </w:p>
    <w:p w14:paraId="408EF70A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творческой работы теме Конкурса и предъявляемым требованиям;</w:t>
      </w:r>
    </w:p>
    <w:p w14:paraId="47A7FFDE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творческий подход к исполнению (оформление);</w:t>
      </w:r>
    </w:p>
    <w:p w14:paraId="130FBB32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технического и художественного уровня исполнения.</w:t>
      </w:r>
    </w:p>
    <w:p w14:paraId="5D8D34F2" w14:textId="77777777" w:rsidR="00884D63" w:rsidRPr="00250E60" w:rsidRDefault="008B6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Подведение итогов Конкурса</w:t>
      </w:r>
    </w:p>
    <w:p w14:paraId="0063E5C2" w14:textId="023B62DC" w:rsidR="00884D63" w:rsidRPr="00250E60" w:rsidRDefault="008B6DA6" w:rsidP="00042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По итогам конкурса 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конкурсанты награждаются </w:t>
      </w:r>
      <w:r w:rsidR="00E2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сертификатами 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E2416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виде, размещенными </w:t>
      </w:r>
      <w:r w:rsidR="00E24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ссылке в записи группы </w:t>
      </w:r>
      <w:hyperlink r:id="rId5" w:history="1">
        <w:r w:rsidR="00042238" w:rsidRPr="00250E6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https://vk.com/sozvezdie03</w:t>
        </w:r>
      </w:hyperlink>
      <w:r w:rsidR="00042238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3221F8" w14:textId="0E78EDE0" w:rsidR="00250E60" w:rsidRDefault="00250E60" w:rsidP="00042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Из лучших работ </w:t>
      </w:r>
      <w:r w:rsidR="0054077D"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конкурса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сделано видеопоздравление</w:t>
      </w:r>
      <w:r w:rsidR="005407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Новым годом»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4A7587" w14:textId="3B4C4CD1" w:rsidR="003F1F2F" w:rsidRPr="00250E60" w:rsidRDefault="003F1F2F" w:rsidP="00042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8.3. </w:t>
      </w:r>
      <w:r w:rsidRPr="00250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педагог, зарегистрировавший в Конкурсе 5 и более участников, награждается благодарностью о подготовки участников.</w:t>
      </w:r>
    </w:p>
    <w:p w14:paraId="1ED5C53A" w14:textId="77777777" w:rsidR="00042238" w:rsidRPr="00250E60" w:rsidRDefault="00042238" w:rsidP="00042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42238" w:rsidRPr="00250E60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A6EAE"/>
    <w:multiLevelType w:val="multilevel"/>
    <w:tmpl w:val="C9AA22E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6C7B3E"/>
    <w:multiLevelType w:val="hybridMultilevel"/>
    <w:tmpl w:val="BC9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1202"/>
    <w:multiLevelType w:val="multilevel"/>
    <w:tmpl w:val="1FF6A13C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690EAC"/>
    <w:multiLevelType w:val="multilevel"/>
    <w:tmpl w:val="FF8ADB9E"/>
    <w:lvl w:ilvl="0">
      <w:start w:val="1"/>
      <w:numFmt w:val="bullet"/>
      <w:lvlText w:val="−"/>
      <w:lvlJc w:val="left"/>
      <w:pPr>
        <w:ind w:left="319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E6768F0"/>
    <w:multiLevelType w:val="hybridMultilevel"/>
    <w:tmpl w:val="FC82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7A9B"/>
    <w:multiLevelType w:val="multilevel"/>
    <w:tmpl w:val="B3B84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D63"/>
    <w:rsid w:val="00022390"/>
    <w:rsid w:val="00042238"/>
    <w:rsid w:val="00250E60"/>
    <w:rsid w:val="003831EF"/>
    <w:rsid w:val="003F1F2F"/>
    <w:rsid w:val="0054077D"/>
    <w:rsid w:val="006C108B"/>
    <w:rsid w:val="00884D63"/>
    <w:rsid w:val="008B567C"/>
    <w:rsid w:val="008B6DA6"/>
    <w:rsid w:val="00CC307A"/>
    <w:rsid w:val="00E2416B"/>
    <w:rsid w:val="00ED60BD"/>
    <w:rsid w:val="00F13CED"/>
    <w:rsid w:val="00F1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64C80"/>
  <w15:docId w15:val="{4FA22413-4CA6-4717-A708-BCC111C3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042238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4223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3831E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sozvezdie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MoGraph</dc:creator>
  <cp:lastModifiedBy>Nagel nagel</cp:lastModifiedBy>
  <cp:revision>7</cp:revision>
  <dcterms:created xsi:type="dcterms:W3CDTF">2020-11-10T16:35:00Z</dcterms:created>
  <dcterms:modified xsi:type="dcterms:W3CDTF">2020-12-07T00:54:00Z</dcterms:modified>
</cp:coreProperties>
</file>