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91" w:rsidRPr="00CA0791" w:rsidRDefault="00CA0791" w:rsidP="00CA0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91">
        <w:rPr>
          <w:rFonts w:ascii="Times New Roman" w:hAnsi="Times New Roman" w:cs="Times New Roman"/>
          <w:b/>
          <w:sz w:val="28"/>
          <w:szCs w:val="28"/>
        </w:rPr>
        <w:t xml:space="preserve">Сведения о руководстве </w:t>
      </w:r>
    </w:p>
    <w:p w:rsidR="00CA0791" w:rsidRDefault="00CA0791" w:rsidP="00CA0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 ДО РБ</w:t>
      </w:r>
      <w:r w:rsidRPr="00CA0791">
        <w:rPr>
          <w:rFonts w:ascii="Times New Roman" w:hAnsi="Times New Roman"/>
          <w:b/>
          <w:sz w:val="28"/>
          <w:szCs w:val="28"/>
        </w:rPr>
        <w:t xml:space="preserve"> «Ресурсный центр художественного и технического творчества «Созвездие»</w:t>
      </w:r>
    </w:p>
    <w:p w:rsidR="00CA0791" w:rsidRDefault="00CA0791" w:rsidP="00CA0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969"/>
        <w:gridCol w:w="2835"/>
        <w:gridCol w:w="3261"/>
      </w:tblGrid>
      <w:tr w:rsidR="00CA0791" w:rsidTr="00BF5D37">
        <w:trPr>
          <w:jc w:val="center"/>
        </w:trPr>
        <w:tc>
          <w:tcPr>
            <w:tcW w:w="2830" w:type="dxa"/>
          </w:tcPr>
          <w:p w:rsidR="00CA0791" w:rsidRDefault="00CA0791" w:rsidP="00CA0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CA0791" w:rsidRDefault="00CA0791" w:rsidP="00CA0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CA0791" w:rsidRDefault="00CA0791" w:rsidP="00CA0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261" w:type="dxa"/>
          </w:tcPr>
          <w:p w:rsidR="00CA0791" w:rsidRDefault="00CA0791" w:rsidP="00CA07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CA0791" w:rsidTr="00BF5D37">
        <w:trPr>
          <w:jc w:val="center"/>
        </w:trPr>
        <w:tc>
          <w:tcPr>
            <w:tcW w:w="2830" w:type="dxa"/>
          </w:tcPr>
          <w:p w:rsid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Фролов Доржи </w:t>
            </w:r>
          </w:p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Гундынович</w:t>
            </w:r>
            <w:proofErr w:type="spellEnd"/>
          </w:p>
        </w:tc>
        <w:tc>
          <w:tcPr>
            <w:tcW w:w="3969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835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8(301-2)27-12-76</w:t>
            </w:r>
          </w:p>
        </w:tc>
        <w:tc>
          <w:tcPr>
            <w:tcW w:w="3261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sozvezdie03@inbox.ru</w:t>
            </w:r>
          </w:p>
        </w:tc>
      </w:tr>
      <w:tr w:rsidR="00CA0791" w:rsidTr="00BF5D37">
        <w:trPr>
          <w:jc w:val="center"/>
        </w:trPr>
        <w:tc>
          <w:tcPr>
            <w:tcW w:w="2830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Борис Владимирович</w:t>
            </w:r>
          </w:p>
        </w:tc>
        <w:tc>
          <w:tcPr>
            <w:tcW w:w="3969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Заместитель директора -руководитель структурного подразделения "Детский технопарк "Кванториум"</w:t>
            </w:r>
          </w:p>
        </w:tc>
        <w:tc>
          <w:tcPr>
            <w:tcW w:w="2835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8(301-2)37-96-62</w:t>
            </w:r>
          </w:p>
        </w:tc>
        <w:tc>
          <w:tcPr>
            <w:tcW w:w="3261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sozvezdie03@inbox.ru</w:t>
            </w:r>
          </w:p>
        </w:tc>
      </w:tr>
      <w:tr w:rsidR="00CA0791" w:rsidTr="00BF5D37">
        <w:trPr>
          <w:jc w:val="center"/>
        </w:trPr>
        <w:tc>
          <w:tcPr>
            <w:tcW w:w="2830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Дугарова Дарима Бабудоржиевна</w:t>
            </w:r>
          </w:p>
        </w:tc>
        <w:tc>
          <w:tcPr>
            <w:tcW w:w="3969" w:type="dxa"/>
          </w:tcPr>
          <w:p w:rsidR="00CA0791" w:rsidRPr="00CA0791" w:rsidRDefault="00CA0791" w:rsidP="00AC2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="00AC2D17">
              <w:rPr>
                <w:rFonts w:ascii="Times New Roman" w:hAnsi="Times New Roman"/>
                <w:sz w:val="28"/>
                <w:szCs w:val="28"/>
              </w:rPr>
              <w:t>учебно-воспитательной работе</w:t>
            </w:r>
            <w:r w:rsidRPr="00CA07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8(301-2)27-</w:t>
            </w:r>
            <w:r>
              <w:rPr>
                <w:rFonts w:ascii="Times New Roman" w:hAnsi="Times New Roman"/>
                <w:sz w:val="28"/>
                <w:szCs w:val="28"/>
              </w:rPr>
              <w:t>11-02</w:t>
            </w:r>
          </w:p>
        </w:tc>
        <w:tc>
          <w:tcPr>
            <w:tcW w:w="3261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sozvezdie03@inbox.ru</w:t>
            </w:r>
          </w:p>
        </w:tc>
      </w:tr>
      <w:tr w:rsidR="00CA0791" w:rsidTr="00BF5D37">
        <w:trPr>
          <w:jc w:val="center"/>
        </w:trPr>
        <w:tc>
          <w:tcPr>
            <w:tcW w:w="2830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Сэржена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3969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Заместитель директора по проектному управлению и развитию коммуникаций Регионального модельного цент</w:t>
            </w: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AC2D17">
              <w:rPr>
                <w:rFonts w:ascii="Times New Roman" w:hAnsi="Times New Roman"/>
                <w:sz w:val="28"/>
                <w:szCs w:val="28"/>
              </w:rPr>
              <w:t xml:space="preserve"> Республики Бурятия</w:t>
            </w:r>
          </w:p>
        </w:tc>
        <w:tc>
          <w:tcPr>
            <w:tcW w:w="2835" w:type="dxa"/>
          </w:tcPr>
          <w:p w:rsidR="00CA0791" w:rsidRPr="00CA0791" w:rsidRDefault="00AC2D17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D17">
              <w:rPr>
                <w:rFonts w:ascii="Times New Roman" w:hAnsi="Times New Roman"/>
                <w:sz w:val="28"/>
                <w:szCs w:val="28"/>
              </w:rPr>
              <w:t>8(301-2)27-12-76</w:t>
            </w:r>
          </w:p>
        </w:tc>
        <w:tc>
          <w:tcPr>
            <w:tcW w:w="3261" w:type="dxa"/>
          </w:tcPr>
          <w:p w:rsidR="00CA0791" w:rsidRPr="00CA0791" w:rsidRDefault="00CA0791" w:rsidP="00CA07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91">
              <w:rPr>
                <w:rFonts w:ascii="Times New Roman" w:hAnsi="Times New Roman"/>
                <w:sz w:val="28"/>
                <w:szCs w:val="28"/>
              </w:rPr>
              <w:t>sozvezdie03@inbox.ru</w:t>
            </w:r>
          </w:p>
        </w:tc>
      </w:tr>
    </w:tbl>
    <w:p w:rsidR="00CA0791" w:rsidRPr="00CA0791" w:rsidRDefault="00CA0791" w:rsidP="00CA07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59CD" w:rsidRDefault="001359CD" w:rsidP="00CA07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71E" w:rsidRDefault="00971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D37" w:rsidRPr="00CA0791" w:rsidRDefault="00BF5D37" w:rsidP="00BF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91">
        <w:rPr>
          <w:rFonts w:ascii="Times New Roman" w:hAnsi="Times New Roman" w:cs="Times New Roman"/>
          <w:b/>
          <w:sz w:val="28"/>
          <w:szCs w:val="28"/>
        </w:rPr>
        <w:lastRenderedPageBreak/>
        <w:t>Сведения о педагогическом составе</w:t>
      </w:r>
    </w:p>
    <w:p w:rsidR="00BF5D37" w:rsidRDefault="00BF5D37" w:rsidP="00BF5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 ДО РБ</w:t>
      </w:r>
      <w:r w:rsidRPr="00CA0791">
        <w:rPr>
          <w:rFonts w:ascii="Times New Roman" w:hAnsi="Times New Roman"/>
          <w:b/>
          <w:sz w:val="28"/>
          <w:szCs w:val="28"/>
        </w:rPr>
        <w:t xml:space="preserve"> «Ресурсный центр художественного и технического творчества «Созвездие»</w:t>
      </w:r>
    </w:p>
    <w:p w:rsidR="0097171E" w:rsidRDefault="0097171E" w:rsidP="00CA079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1559"/>
        <w:gridCol w:w="1293"/>
        <w:gridCol w:w="2676"/>
        <w:gridCol w:w="1559"/>
        <w:gridCol w:w="1134"/>
        <w:gridCol w:w="1560"/>
        <w:gridCol w:w="1701"/>
        <w:gridCol w:w="1275"/>
      </w:tblGrid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Фамилия + Инициалы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Должность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Квалификационная категория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учебного заведения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Квалификация по диплому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окончания учебного заведения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учебного заведения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Квалификация по диплому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окончания учебного заведения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Агафонова П.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bookmarkStart w:id="0" w:name="_GoBack"/>
            <w:bookmarkEnd w:id="0"/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 Красноярский государственный педагогический университет им. В.П. Астафьева"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Афанасьева М.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03.06.2015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20.06.2017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Аюров Д.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НПО Профессиональный лицей № 6 г. Улан-Удэ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Портной-универсал (5 разряд)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"Восточно-Сибирский государственный университет технологий и управления"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23.06.2016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Базарова Ч.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социальной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"Читинский государственный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31.10.2009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Базарон С.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инженер-программист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Базарсадаев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Э. 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24.05.2010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 техники и технологии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13.06.2012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Балданова Б.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20.05.2005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Экономист-менеджер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05.05.2011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Богданова Т.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Восточно-Сибирская государственная академия культуры и искусств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Хормейстер. Преподаватель хоровых дисциплин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31.05.1996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Борисова Л. 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Художественный руководитель хореографического коллектива.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"Томский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 техники и технологии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Вахрушева Н.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Математик-программист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 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ВО "Восточно-Сибирский государственный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университет технологий и управления"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Дамбаева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"Томский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Филолог.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Дампилова Д.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Дарбанова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 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Филолог.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французского и английского языков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СПО "Бурятский республиканский педагогический 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22.06.1999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09.12.2008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Демидов Д.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 СПО "Бурятский республиканский педагогический колледж"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музыки, музыкальный руководитель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Доржиева Д.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25.12.2018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Доржиева Т.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по английскому языку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Филолог. Преподаватель французского и английского языков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23.05.2006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Дугарова В. З.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Дульский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Регионовед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02.06.2007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ЧОУ ДО "Центр информационных технологий"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Техник-программист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30.09.2017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Емельянова Е.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"Забайкальский государственный гуманитарно-педагогический университет им. Н.Г. Чернышевского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Ермолаев А.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педагогический институт им. Доржи Банзарова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преподаватель физвоспитания и звание учителя средней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05.10.1971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Ешеева О.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ордена "Знак Почёта" государственный педагогический институт им. Доржи Банзарова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биологии и химии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08.07.1988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Карпухова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Ким Н.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"Сибирский государственный университет телекоммуникаций и информатики"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ФГОУ ВПО "Восточно-сибирская государственная академия культуры и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11.11.2008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Кузнецова Н.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"Бурятский государственный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01.07.2016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Кузьмич И.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Куликова В.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Мархасаев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Мархасаева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Минтаханов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Т. 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(шахматы)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Экономист по бухгалтерскому учету и аудиту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 Р.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Российский государственный гуманитарный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 ( в информационной сфере)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20.07.2009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Михайлова И. 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Восточно-сибирский государственный институт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культпросветработник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руководитель самодеятельного хореографического коллектива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29.06.1984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Муравьева Ю.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Бурятское республиканское училище культуры и искусств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педагог-руководитель хореографического коллектива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Художественный руководитель хореографического коллектива. Преподаватель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30.03.2007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Муслиенко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ВО "Бурятский 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универрситет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Восточно-сибирский государственный технологический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Наговицин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государственное автономное профессиональное образовательное учреждение "Республиканский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многоуровнев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Наумова М.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Бурятское республиканское училище культуры и искусств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Руководитель творческого коллектива.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Художественный руководитель хореографического коллектива. Преподаватель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12.02.2014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Очиров В. 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"Восточно-Сибирский государственный университет технологий и управления"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Инженер-механик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18.06.1986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Плотникова Е.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Восточно-Сибирская государственная академия культуры и искусств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Хормейстер. Преподаватель хоровых дисциплин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28.05.1999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"Восточно-Сибирская государственная академия культуры и искусств"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ВПО "Восточно-Сибирская государственная академия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культуры и искусств"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магистр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21.07.2015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Сагаев Н. 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ордена "Знак Почёта" государственный педагогический институт им. Доржи Банзарова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05.07.1990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Самбилов Д. 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магистр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Сафули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Сибирский технологический институт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инженера-химика-технолога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20.06.1991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Следнева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Сахалинский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02.07.2004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Сысоев А.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(шахматы)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географии и биологии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Сысуева И.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"Российский государственный социальный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Журналист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01.07.2008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Таряшинова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 П.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педагогический институт им. Доржи Банзарова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физики, информатики и ВТ средней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18.06.1994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Турбянова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Ц. Ж.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по социальной работе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Тыкшеева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СПО "Бурятский республиканский педагогический колледж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"Восточно-Сибирский государственный университет технологий и управления"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10.06.2012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Ульзетуев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Федотова Е. 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Историк. Преподаватель истории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Харихин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ФГБОУ ВО "Бурятский государственный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универрситет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17.04.2018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Цыбиков А. 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Цыбиков Д. Ц.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Профессиональный лицей № 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Художник-реставратор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19.06.2008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ВПО "Бурятский государственный университет"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профессионального обучения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01.06.2013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Цыбиков Д. 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"Новосибирский государственный технический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30.06.2006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Цыдыпмункуева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(организатор)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Агинское педагогическое училище им. Героя Советского Союза Базара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Ринчино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24.06.1995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ФГОУ ВПО "Бурятская государственная сельскохозяйственная академия имени В.Р. Филиппова"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15.10.2004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Шагдонова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 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Шагжитаров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П.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Восточно-сибирская государственная академия культуры и искусств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Информатик-технолог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11.06.2003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Шалдушкеев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университет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Физик.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10.06.2004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Методист (организатор)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Бурятский государственный педагогический институт им. Доржи Банзарова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географии и биологии средней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05.06.1995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 Н.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ФГОУ ВПО "Восточно-сибирская государственная академия культуры и искусств"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Художник декоративно-прикладного искусства и народных промыслов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Щетинина Ю. 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 дополнительного образования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ФГБОУ ВО "Бурятский государственный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20.06.2016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  <w:tr w:rsidR="00BF5D37" w:rsidTr="00D34DE6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Эрдынеева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 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"Иркутский государственный педагогический университет"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бакалавр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20.12.2007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D37" w:rsidRDefault="00BF5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.  .</w:t>
            </w:r>
          </w:p>
        </w:tc>
      </w:tr>
    </w:tbl>
    <w:p w:rsidR="0097171E" w:rsidRPr="00CA0791" w:rsidRDefault="0097171E" w:rsidP="0097171E">
      <w:pPr>
        <w:rPr>
          <w:rFonts w:ascii="Times New Roman" w:hAnsi="Times New Roman" w:cs="Times New Roman"/>
          <w:sz w:val="28"/>
          <w:szCs w:val="28"/>
        </w:rPr>
      </w:pPr>
    </w:p>
    <w:sectPr w:rsidR="0097171E" w:rsidRPr="00CA0791" w:rsidSect="0097171E"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10F"/>
    <w:multiLevelType w:val="hybridMultilevel"/>
    <w:tmpl w:val="F82C67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1"/>
    <w:rsid w:val="001359CD"/>
    <w:rsid w:val="0097171E"/>
    <w:rsid w:val="00AC2D17"/>
    <w:rsid w:val="00BF5D37"/>
    <w:rsid w:val="00CA0791"/>
    <w:rsid w:val="00CE01E2"/>
    <w:rsid w:val="00D34DE6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C3E2"/>
  <w15:chartTrackingRefBased/>
  <w15:docId w15:val="{DA1B83A2-428D-452A-A7D6-2904E727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171E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97171E"/>
    <w:rPr>
      <w:color w:val="954F72"/>
      <w:u w:val="single"/>
    </w:rPr>
  </w:style>
  <w:style w:type="paragraph" w:customStyle="1" w:styleId="msonormal0">
    <w:name w:val="msonormal"/>
    <w:basedOn w:val="a"/>
    <w:rsid w:val="0097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71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10</dc:creator>
  <cp:keywords/>
  <dc:description/>
  <cp:lastModifiedBy>User 10</cp:lastModifiedBy>
  <cp:revision>4</cp:revision>
  <dcterms:created xsi:type="dcterms:W3CDTF">2019-03-28T02:22:00Z</dcterms:created>
  <dcterms:modified xsi:type="dcterms:W3CDTF">2020-02-04T03:21:00Z</dcterms:modified>
</cp:coreProperties>
</file>